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Pr="00216BE4" w:rsidRDefault="001E5D43" w:rsidP="00103044">
      <w:pPr>
        <w:jc w:val="center"/>
        <w:rPr>
          <w:b/>
          <w:sz w:val="28"/>
          <w:szCs w:val="28"/>
        </w:rPr>
      </w:pPr>
      <w:r w:rsidRPr="00216BE4">
        <w:rPr>
          <w:b/>
          <w:sz w:val="28"/>
          <w:szCs w:val="28"/>
        </w:rPr>
        <w:t>Постоянные депутатские комиссии 6 созыва</w:t>
      </w:r>
    </w:p>
    <w:p w:rsidR="001E5D43" w:rsidRDefault="001E5D43" w:rsidP="00103044">
      <w:pPr>
        <w:jc w:val="center"/>
        <w:rPr>
          <w:sz w:val="28"/>
          <w:szCs w:val="28"/>
        </w:rPr>
      </w:pPr>
    </w:p>
    <w:p w:rsidR="00103044" w:rsidRPr="00E47ED0" w:rsidRDefault="00103044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1.1.</w:t>
      </w:r>
      <w:r w:rsidR="00834C21" w:rsidRPr="00E47ED0">
        <w:rPr>
          <w:sz w:val="28"/>
          <w:szCs w:val="28"/>
        </w:rPr>
        <w:t>Комиссия по бюджетно-налоговой, экономической политике,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финансовым ресурсам и собственности: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93806" w:rsidRPr="00E47ED0" w:rsidRDefault="00893806" w:rsidP="005C771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93806" w:rsidRPr="00E47ED0" w:rsidRDefault="00893806" w:rsidP="007749E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Роженко Андрей Николаевич – депутат от 11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93806" w:rsidRPr="00E47ED0" w:rsidRDefault="00893806" w:rsidP="00522552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Жилюк Татьяна Владимировна – депутат от  4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93806" w:rsidRPr="00E47ED0" w:rsidRDefault="00893806" w:rsidP="007B2E6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Азараева Людмила Васильевна – депутат от 13 избирательного округа</w:t>
            </w:r>
          </w:p>
        </w:tc>
        <w:tc>
          <w:tcPr>
            <w:tcW w:w="2393" w:type="dxa"/>
          </w:tcPr>
          <w:p w:rsidR="00893806" w:rsidRPr="00E47ED0" w:rsidRDefault="00893806" w:rsidP="00893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93806" w:rsidRPr="00E47ED0" w:rsidRDefault="00893806" w:rsidP="007B2E6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Петухова Валентина Николаевна  – депутат от 2 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93806" w:rsidRPr="00E47ED0" w:rsidTr="00223147">
        <w:tc>
          <w:tcPr>
            <w:tcW w:w="534" w:type="dxa"/>
          </w:tcPr>
          <w:p w:rsidR="00893806" w:rsidRPr="00E47ED0" w:rsidRDefault="00893806" w:rsidP="009575B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93806" w:rsidRPr="00E47ED0" w:rsidRDefault="00893806" w:rsidP="007662D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</w:tcPr>
          <w:p w:rsidR="00893806" w:rsidRDefault="00893806" w:rsidP="00893806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834C21" w:rsidRPr="00E47ED0" w:rsidRDefault="00834C21" w:rsidP="00834C21">
      <w:pPr>
        <w:rPr>
          <w:sz w:val="28"/>
          <w:szCs w:val="28"/>
        </w:rPr>
      </w:pPr>
    </w:p>
    <w:p w:rsidR="00103044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 xml:space="preserve">1.2. Комиссия по социальной и молодежной политике, культуре, 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спорту и защите прав граждан</w:t>
      </w:r>
      <w:r w:rsidR="00103044" w:rsidRPr="00E47ED0">
        <w:rPr>
          <w:sz w:val="28"/>
          <w:szCs w:val="28"/>
        </w:rPr>
        <w:t>:</w:t>
      </w:r>
    </w:p>
    <w:p w:rsidR="00103044" w:rsidRPr="00E47ED0" w:rsidRDefault="00103044" w:rsidP="00103044">
      <w:pPr>
        <w:jc w:val="center"/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216BE4" w:rsidRPr="00E47ED0" w:rsidTr="00223147">
        <w:tc>
          <w:tcPr>
            <w:tcW w:w="534" w:type="dxa"/>
          </w:tcPr>
          <w:p w:rsidR="00216BE4" w:rsidRPr="00E47ED0" w:rsidRDefault="00216BE4" w:rsidP="000F65ED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6BE4" w:rsidRPr="00E47ED0" w:rsidRDefault="00216BE4" w:rsidP="0022314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Петухова  Валентина Николаевна – депутат от 2 избирательного округа</w:t>
            </w:r>
          </w:p>
        </w:tc>
        <w:tc>
          <w:tcPr>
            <w:tcW w:w="2393" w:type="dxa"/>
          </w:tcPr>
          <w:p w:rsidR="00216BE4" w:rsidRDefault="00216BE4" w:rsidP="00040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16BE4" w:rsidRPr="00E47ED0" w:rsidRDefault="00216BE4" w:rsidP="00040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040535" w:rsidRPr="00E47ED0" w:rsidTr="00223147">
        <w:tc>
          <w:tcPr>
            <w:tcW w:w="534" w:type="dxa"/>
          </w:tcPr>
          <w:p w:rsidR="00040535" w:rsidRPr="00E47ED0" w:rsidRDefault="00040535" w:rsidP="00323A8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40535" w:rsidRPr="00E47ED0" w:rsidRDefault="00040535" w:rsidP="0028441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Климчук Альберт  Александрович – депутат от 1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40535" w:rsidRPr="00E47ED0" w:rsidTr="00223147">
        <w:tc>
          <w:tcPr>
            <w:tcW w:w="534" w:type="dxa"/>
          </w:tcPr>
          <w:p w:rsidR="00040535" w:rsidRPr="00E47ED0" w:rsidRDefault="00040535" w:rsidP="00323A8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40535" w:rsidRPr="00E47ED0" w:rsidRDefault="00476AA9" w:rsidP="00A055F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Мирошникова Ирина Ивановна  – депутат от 8 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76AA9" w:rsidRPr="00E47ED0" w:rsidRDefault="00476AA9" w:rsidP="00B724B7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  <w:rPr>
                <w:sz w:val="28"/>
                <w:szCs w:val="28"/>
              </w:rPr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</w:tcPr>
          <w:p w:rsidR="00476AA9" w:rsidRPr="00E47ED0" w:rsidRDefault="00476AA9" w:rsidP="005F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Жилюк Татьяна Владимировна – депутат от  4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476AA9" w:rsidRPr="00E47ED0" w:rsidTr="00223147">
        <w:tc>
          <w:tcPr>
            <w:tcW w:w="534" w:type="dxa"/>
          </w:tcPr>
          <w:p w:rsidR="00476AA9" w:rsidRPr="00E47ED0" w:rsidRDefault="00476AA9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76AA9" w:rsidRPr="00E47ED0" w:rsidRDefault="00476AA9" w:rsidP="00A055F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Кухтинов  Николай</w:t>
            </w:r>
            <w:bookmarkStart w:id="0" w:name="_GoBack"/>
            <w:r w:rsidRPr="00E47ED0">
              <w:rPr>
                <w:sz w:val="28"/>
                <w:szCs w:val="28"/>
              </w:rPr>
              <w:t xml:space="preserve"> </w:t>
            </w:r>
            <w:bookmarkEnd w:id="0"/>
            <w:r w:rsidRPr="00E47ED0">
              <w:rPr>
                <w:sz w:val="28"/>
                <w:szCs w:val="28"/>
              </w:rPr>
              <w:t>Владимирович  – депутат от 12 избирательного округа</w:t>
            </w:r>
          </w:p>
        </w:tc>
        <w:tc>
          <w:tcPr>
            <w:tcW w:w="2393" w:type="dxa"/>
          </w:tcPr>
          <w:p w:rsidR="00476AA9" w:rsidRDefault="00476AA9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2B3BE8" w:rsidRPr="00E47ED0" w:rsidTr="00223147">
        <w:tc>
          <w:tcPr>
            <w:tcW w:w="534" w:type="dxa"/>
          </w:tcPr>
          <w:p w:rsidR="002B3BE8" w:rsidRPr="00E47ED0" w:rsidRDefault="002B3BE8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B3BE8" w:rsidRPr="00E47ED0" w:rsidRDefault="002B3BE8" w:rsidP="006558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Пиковой</w:t>
            </w:r>
            <w:proofErr w:type="gramEnd"/>
            <w:r>
              <w:rPr>
                <w:sz w:val="28"/>
                <w:szCs w:val="28"/>
              </w:rPr>
              <w:t xml:space="preserve"> Лев Львович – депутат  от 5 избирательного округа</w:t>
            </w:r>
          </w:p>
        </w:tc>
        <w:tc>
          <w:tcPr>
            <w:tcW w:w="2393" w:type="dxa"/>
          </w:tcPr>
          <w:p w:rsidR="002B3BE8" w:rsidRDefault="002B3BE8" w:rsidP="00152961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2B3BE8" w:rsidRPr="00E47ED0" w:rsidTr="00223147">
        <w:tc>
          <w:tcPr>
            <w:tcW w:w="534" w:type="dxa"/>
          </w:tcPr>
          <w:p w:rsidR="002B3BE8" w:rsidRPr="00E47ED0" w:rsidRDefault="002B3BE8" w:rsidP="007171C1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B3BE8" w:rsidRPr="00E47ED0" w:rsidRDefault="002B3BE8" w:rsidP="00BC5E3E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Сахареленко Татьяна Николаевна – депутат от 17 избирательного округа</w:t>
            </w:r>
          </w:p>
        </w:tc>
        <w:tc>
          <w:tcPr>
            <w:tcW w:w="2393" w:type="dxa"/>
          </w:tcPr>
          <w:p w:rsidR="002B3BE8" w:rsidRDefault="002B3BE8" w:rsidP="00BC5E3E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2B3BE8" w:rsidRPr="00E47ED0" w:rsidTr="00223147">
        <w:tc>
          <w:tcPr>
            <w:tcW w:w="534" w:type="dxa"/>
          </w:tcPr>
          <w:p w:rsidR="002B3BE8" w:rsidRPr="00E47ED0" w:rsidRDefault="002B3BE8" w:rsidP="0071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2B3BE8" w:rsidRPr="00E47ED0" w:rsidRDefault="002B3BE8" w:rsidP="002E2760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2B3BE8" w:rsidRDefault="002B3BE8" w:rsidP="002E2760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834C21" w:rsidRPr="00E47ED0" w:rsidRDefault="00834C21" w:rsidP="00834C21">
      <w:pPr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103044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 xml:space="preserve">1.3. Комиссия по землепользованию и сельскому хозяйству, транспорту, </w:t>
      </w:r>
    </w:p>
    <w:p w:rsidR="00834C21" w:rsidRPr="00E47ED0" w:rsidRDefault="00834C21" w:rsidP="00103044">
      <w:pPr>
        <w:jc w:val="center"/>
        <w:rPr>
          <w:sz w:val="28"/>
          <w:szCs w:val="28"/>
        </w:rPr>
      </w:pPr>
      <w:r w:rsidRPr="00E47ED0">
        <w:rPr>
          <w:sz w:val="28"/>
          <w:szCs w:val="28"/>
        </w:rPr>
        <w:t>строительству и продовольственной политике</w:t>
      </w:r>
      <w:r w:rsidR="00103044" w:rsidRPr="00E47ED0">
        <w:rPr>
          <w:sz w:val="28"/>
          <w:szCs w:val="28"/>
        </w:rPr>
        <w:t>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216BE4" w:rsidRPr="00E47ED0" w:rsidTr="00E47ED0">
        <w:tc>
          <w:tcPr>
            <w:tcW w:w="534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6BE4" w:rsidRPr="00E47ED0" w:rsidRDefault="00216BE4" w:rsidP="00C802DE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</w:tcPr>
          <w:p w:rsidR="00216BE4" w:rsidRPr="00E47ED0" w:rsidRDefault="00216BE4" w:rsidP="00216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40535" w:rsidRPr="00E47ED0" w:rsidRDefault="00040535" w:rsidP="00BB5E02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040535" w:rsidRPr="00E47ED0" w:rsidRDefault="00040535" w:rsidP="00B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40535" w:rsidRPr="00E47ED0" w:rsidRDefault="00040535" w:rsidP="00040535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Азараева Людмила Васильевна – депутат от 13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Роженко Андрей Николаевич – депутат от 11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040535" w:rsidRPr="00E47ED0" w:rsidTr="00E47ED0">
        <w:tc>
          <w:tcPr>
            <w:tcW w:w="534" w:type="dxa"/>
          </w:tcPr>
          <w:p w:rsidR="00040535" w:rsidRPr="00E47ED0" w:rsidRDefault="00040535" w:rsidP="008A5917">
            <w:pPr>
              <w:jc w:val="center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40535" w:rsidRPr="00E47ED0" w:rsidRDefault="00040535" w:rsidP="00DE0043">
            <w:pPr>
              <w:jc w:val="both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</w:tcPr>
          <w:p w:rsidR="00040535" w:rsidRDefault="00040535" w:rsidP="005F2AE9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951B30" w:rsidRPr="00E47ED0" w:rsidRDefault="002B3BE8" w:rsidP="00216BE4">
      <w:pPr>
        <w:jc w:val="center"/>
        <w:rPr>
          <w:sz w:val="28"/>
          <w:szCs w:val="28"/>
        </w:rPr>
      </w:pPr>
    </w:p>
    <w:sectPr w:rsidR="00951B30" w:rsidRPr="00E47ED0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40535"/>
    <w:rsid w:val="00061F8E"/>
    <w:rsid w:val="00103044"/>
    <w:rsid w:val="001E5D43"/>
    <w:rsid w:val="00216BE4"/>
    <w:rsid w:val="00223147"/>
    <w:rsid w:val="002B3BE8"/>
    <w:rsid w:val="002F58D3"/>
    <w:rsid w:val="003D4AA9"/>
    <w:rsid w:val="00476AA9"/>
    <w:rsid w:val="00523D51"/>
    <w:rsid w:val="00600F3D"/>
    <w:rsid w:val="00633587"/>
    <w:rsid w:val="00743AF9"/>
    <w:rsid w:val="00834C21"/>
    <w:rsid w:val="00893806"/>
    <w:rsid w:val="009625BA"/>
    <w:rsid w:val="00B13C6A"/>
    <w:rsid w:val="00C802D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12</cp:revision>
  <cp:lastPrinted>2020-10-21T02:50:00Z</cp:lastPrinted>
  <dcterms:created xsi:type="dcterms:W3CDTF">2020-10-12T02:14:00Z</dcterms:created>
  <dcterms:modified xsi:type="dcterms:W3CDTF">2021-10-12T03:35:00Z</dcterms:modified>
</cp:coreProperties>
</file>